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Blu = A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Vaniglia= B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Punti speciali</w:t>
      </w:r>
      <w:r w:rsidRPr="00060FAA">
        <w:rPr>
          <w:rFonts w:ascii="Times" w:hAnsi="Times"/>
          <w:sz w:val="20"/>
          <w:szCs w:val="20"/>
          <w:lang w:eastAsia="it-IT"/>
        </w:rPr>
        <w:t>: decrease single crochet: fare una maglia bassa nella maglia indicata, prendere il filo e portarlo in avanti, fare una seconda maglia bassa nella maglia seguente, prendere il filo portarlo in avanti e passarlo sotto due “fili”, riprendere il filo e chiudere le maglie in alto (</w:t>
      </w:r>
      <w:r w:rsidRPr="00060FAA">
        <w:rPr>
          <w:rFonts w:ascii="Microsoft Sans Serif" w:hAnsi="Microsoft Sans Serif" w:cs="Microsoft Sans Serif"/>
          <w:sz w:val="20"/>
          <w:szCs w:val="20"/>
          <w:lang w:eastAsia="it-IT"/>
        </w:rPr>
        <w:t>ʌ</w:t>
      </w:r>
      <w:r w:rsidRPr="00060FAA">
        <w:rPr>
          <w:rFonts w:ascii="Times" w:hAnsi="Times"/>
          <w:sz w:val="20"/>
          <w:szCs w:val="20"/>
          <w:lang w:eastAsia="it-IT"/>
        </w:rPr>
        <w:t>)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Pagliaccetto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Prima gamba: con l’uncinetto più piccolo e A, fare 35 catenelle (39, 44, 48, 56)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1° Riga: maglia bassa nella seconda catenella dall’uncinetto, tutte maglie basse per le restanti catenelle, girare - </w:t>
      </w:r>
      <w:r w:rsidRPr="00060FAA">
        <w:rPr>
          <w:rFonts w:ascii="Arial" w:hAnsi="Arial"/>
          <w:sz w:val="20"/>
          <w:szCs w:val="20"/>
          <w:lang w:eastAsia="it-IT"/>
        </w:rPr>
        <w:t>34 (38, 43, 47, 55) maglie (in totale)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2° Riga: 1 catenella, tutte maglie basse in ogni cateneella.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3° Riga: 1 catenella, 2 maglie basse nella prima maglia, tutte maglie basse nelle prossime maglie, 2 maglie basse nell’ultima maglia, girare - 36 (40, 45, 49, 57) Maglie (in totale)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4° Riga: 1 catenella, tutte maglie basse nelle prossime maglie.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Ripetere le righe 3 e 4 altre 3 volte - 42 (46, 51, 55, 63) maglie (in totale)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Ripetere la 7° riga  (11, 15, 17, 21) molte volte. Chiudere il lavoro (tagliare il filo).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Seconda gamba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come per la prima gamba, ad eccezione di non tagliare il filo qundo si arriva alla fine della riga 17 (21, 25, 27, 31).</w:t>
      </w:r>
      <w:r w:rsidRPr="00060FAA">
        <w:rPr>
          <w:rFonts w:ascii="Times" w:hAnsi="Times"/>
          <w:sz w:val="20"/>
          <w:szCs w:val="20"/>
          <w:lang w:eastAsia="it-IT"/>
        </w:rPr>
        <w:t xml:space="preserve">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Unire le gambe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1° Riga: continuando a lavorare dalla seconda gamba, 1 catenella, 1 maglia bassa, 4 catenella, maglia bassa in ciascuna maglia attraverso la prima gamba,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2° Riga: 5 catenella, una maglia bassa nella seconda maglia a partire dall’uncinetto, 3 maglie basse, tutte maglie basse attraverso la prima gamba, 4 maglie basse, tutte maglie basse attraverso la seconda gamba, girare - </w:t>
      </w:r>
      <w:r w:rsidRPr="00060FAA">
        <w:rPr>
          <w:rFonts w:ascii="Arial" w:hAnsi="Arial"/>
          <w:sz w:val="20"/>
          <w:szCs w:val="20"/>
          <w:lang w:eastAsia="it-IT"/>
        </w:rPr>
        <w:t>92 (100, 110, 118, 134)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3° Riga: 1 catenella, fare tutte maglie basse,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la precedente riga 18 (22, 24, 28, 30) volte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Aggraffatura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Usando il filo dell’uncinetto, cucire le gambe. Non c’è una parte sbagliata o parte giusta fin quanto non si cuce.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eastAsia="it-IT"/>
        </w:rPr>
        <w:t>Peplo (abito)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Iniziare lavorando in tondo; i giri non sono uniti; usare un segnapunti per segnare l’inizio di ogni giro.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1: con l’uncinetto più grande e la parte dietro, unire A con un a maglia bassissima al centro, 1 catenella, tutte maglie basse in ogni maglia, non unire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2: tutte maglie basse in ogni maglia – 92 (100, 110, 118, 134)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il giro precedente fin quanto il vestito non misura  5½ (6, 6½,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 xml:space="preserve">7, 7½)”. Alla fine dell’ultimo giro,  fare una maglia bassissima nell’ultima maglia. </w:t>
      </w:r>
      <w:r w:rsidRPr="00060FAA">
        <w:rPr>
          <w:rFonts w:ascii="Arial" w:hAnsi="Arial"/>
          <w:sz w:val="20"/>
          <w:szCs w:val="20"/>
          <w:lang w:val="en-US" w:eastAsia="it-IT"/>
        </w:rPr>
        <w:t>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Corpetto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1° Riga: con l’uncinetto più piccolo e la parte al rovescio, unire A con una maglia bassissima al centro, 1 catenella, lavorando senza utilizzare i punti della parte dritta, maglie basse attraverso tutta la parte davanti in ciascuna maglia, non unire, girare – 92 (100, 110, 118, 134)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2° Riga: 1 catenella, maglia bassa in ciascuna maglia, ad eccezione di saltare 10 maglie ugualmente distanziate intorno, girare – 82 (90, 100, 108, 124)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3° Riga: 1 catenella, una maglia bassa in ciascuna maglia, girare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le precedenti 2 righe 0 (0, 1, 1, 3) volte - 82 (90, 90, 98, 94)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Prossima riga: 1 catenella, una maglia bassa in ciascuna maglia, ad eccezione di saltare 0 (4, 2, 8, 0) maglie ugualmente distanziate intorno, girare  – 82 (86, 88, 90, 94)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Prossima riga: 1 catenella, una maglia bassa in ciascuna maglia successiva,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 xml:space="preserve">Ripetere le precedenti righe 8 (10, 8, 10, 6) volte.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Prima Parte della Schiena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1° Riga: maglie bassissime nelle 2 maglie, 1 catenella, maglie basse in 16 (18, 18, 19, 20) maglie solo, girare, lasciando le rimanenti maglie non lavorate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 xml:space="preserve">2° Riga: 1 catenella, fare 2 maglie basse unite insieme nelle prime 2 maglie, fare maglie basse in ciascuna maglia, girare </w:t>
      </w:r>
      <w:r w:rsidRPr="00060FAA">
        <w:rPr>
          <w:rFonts w:ascii="Times" w:hAnsi="Times"/>
          <w:sz w:val="20"/>
          <w:szCs w:val="20"/>
          <w:lang w:eastAsia="it-IT"/>
        </w:rPr>
        <w:t>– 15 (17, 17, 18, 19)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3° Riga: 1 catenella, una maglia bassa in ciascuna maglia fino alle ultime 2 maglie, fare 2 maglie basse unite insieme  nelle ultime due maglie, girare —14 (16, 16, 17, 18)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4° Riga: ripetere la riga 2 - 13 (15, 15, 16, 17)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5° Riga: 1 catenella, una maglia bassa in ciascuna maglia,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Ripetere  la precedente riga  10 (10, 14, 14, 18) volte.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Riga successiva: 1 catenella, una maglia bassa in ciascuna delle prime  5 (5, 6, 6, 6) maglie, girare, </w:t>
      </w:r>
      <w:r w:rsidRPr="00060FAA">
        <w:rPr>
          <w:rFonts w:ascii="Arial" w:hAnsi="Arial"/>
          <w:sz w:val="20"/>
          <w:szCs w:val="20"/>
          <w:lang w:eastAsia="it-IT"/>
        </w:rPr>
        <w:t>lasciando le rimanenti maglie non lavorate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Davanti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1° Riga: saltare 4 maglie dalle ultime maglie lasciate non lavorate del corpetto (fatte con l’uncinetto più piccolo), unire A con una maglia bassissima nella prima maglia, 1 catenella, maglia bassa in ciascuna delle prima  38 (38, 40, 40, 42) maglie, girare, lasciando le rimanenti maglie non lavorate.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2° Riga: 1 catenella, due maglie basse unite insieme nelle prossime 2 maglie, una maglia bassa in ciascuna maglia fino alle ultime 2 maglie, 2 maglie basse unite insieme nella ultime due maglie, girare – 36 (36, 38, 38, 40)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3°-4° Riga: ripetere la 2° riga – 32 (32, 34, 34, 36)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5° Riga: 1 catenella, una maglia bassa in ciascuna maglia,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la precedente riga 3 (3, 7, 7, 11) volte.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Prima Spalla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nelle prime  10 (10, 11, 11, 11) maglie, girare, lasciando le rimanenti maglie non lavorate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maglia bassissima in ciascuna delle seguenti 3 maglie, 1 catenella, maglie basse in tutte le maglia, girare  – 7 (7, 8, 8, 8)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 fino alle ultime 2 maglie, due maglie alte unite insieme nelle ultime 2 maglie, girare – 6 (6, 7, 7, 7)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2 maglie basse unite insieme nelle prime due maglie, una maglia bassa in ciascuna maglia, girare – 5 (5, 6, 6, 6)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la riga precedente 4 volte.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Seconda Spalla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Riga Successiva: saltare 12 (12, 12, 12, 14) maglia dall’ultima maglia della Prima spalla nella riga non-lavorata della parte davanti. Con l’uncinetto più piccolo, unire A con una maglia bassissima nella successiva maglia, 1 catenella, una maglia bassa in ciascuna maglia, girare </w:t>
      </w:r>
      <w:r w:rsidRPr="00060FAA">
        <w:rPr>
          <w:rFonts w:ascii="Arial" w:hAnsi="Arial"/>
          <w:sz w:val="20"/>
          <w:szCs w:val="20"/>
          <w:lang w:eastAsia="it-IT"/>
        </w:rPr>
        <w:t> – 10 (10, 11, 11, 11)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 delle prime  7 (7, 8, 8, 8) maglie, girare, lasciando le rimanenti maglie non lavorate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2 maglie basse unite insieme nelle prime 2 maglie, una maglia bassa in ogni maglia successiva, girare  – 6 (6, 7, 7, 7)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ogni maglia, tranne le ultime due, fare 2 maglie basse unite insieme nelle ultime due maglie, girare  – 5 (5, 6, 6, 6)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la riga precedente 4 volte.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Seconda Parte della Schiena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1° Riga: saltare 4 maglie dall’ultima maglia della parte davanti, nel giro non lavorato del corpetto, lavorato con l’uncinetto più piccolo, unire A con una maglia bassissima nella maglia successiva, 1 catenella, una maglia bassa in ciascuna delle 16 (18, 18, 19, 20) maglie successive, girare, lasciando  le rimanenti due maglie non lavorate – 16 (18, 18, 19, 20)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2° Riga: 1 catenella, una maglia bassa in ciascuna maglia tranne le ultime due, 2 maglie basse unite inseme nelle ultime due maglie, girare  – 15 (17, 17, 18, 19)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3° Riga: 1 catenella, 2 maglie basse unite insieme nelle prime due maglie, una maglia bassa in ciascuna maglia, girare  – 14 (16, 16, 17, 18)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4° Riga: ripetere la riga 2 – 13 (15, 15, 16, 17)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5° Riga: 1 catenella, una maglia bassa in ciascuna maglia, girare.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Ripetere la riga precedente 10 (10, 14, 14, 18) volte.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saltare le successive 5 (5, 7, 7, 13) maglie, unire A con una maglia bassissima nella maglia successive, una maglia bassa in ciascuna maglia, girare – 5 (5, 6, 6, 6)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Riga Successiva: 1 catenella, una maglia bassa in ciascuna maglia.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Aggraffatura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Con l’ago e il filo A, cucire I giro 1-13 (15, 15, 17, 17) della porzione più bassa del retro del corpetto.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 xml:space="preserve">Finitura della manica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Con l’uncinetto più piccolo, unire B con una maglia bassissima all’estremità della manica, 1 catenella, maglia bassa intorno alla manica, maglia bassissima nella prima maglia. Ripetere con la seconda manica.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Finitura del colletto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Con l’uncinetto più piccolo, unire B con una maglia bassissima nelle prime 4 maglie saltate all’inizio della schiena del corpetto, 1 catenella, una maglia bassa in ciascuna maglia dalla parte della Schiena del corpetto. 2 maglie basse nell’angolo, una maglia bassa tutt’intorno al colletto, nell’angolo opposto ( maglia bassa, 5 catenella, maglia bassa) nella stessa maglia (dove andrà il bottone) una maglia bassa nella parte opposta della schiena del corpetto, una maglia bassissima fino alla prima maglia.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Bottone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Cucire il bottone nell’angolo all’inizio della parte della schiena (parte opposta).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Fiore (Farne 3)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Con l’uncinetto più piccolo e B, 3 catenella, una maglia bassissima nella prima maglia, per formare un cerchio.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1: 1 catenella, 5 maglia basse nel cerchio, una maglia bassissima nella prima maglia.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 xml:space="preserve">Giro 2: 1 catenella, (maglia bassa, 2 catenella, maglia bassa) in ogni maglia, un a maglia bassissima nella prima maglia, maglia bassissima nel primo spazio di 2 catenelle, 5 catenelle, 2 spazi.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3: 1 catenella, (maglia bassa, mezza maglia alta, 2 maglie alte, mezza maglia alta, maglia bassa) in ciascuno spazio di 2 catenelle, una maglia bassissima nella prima maglia. Chiudere il lavoro.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Con ago e filo B, cucire i fiori come mostrato nella foto.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b/>
          <w:sz w:val="20"/>
          <w:szCs w:val="20"/>
          <w:lang w:eastAsia="it-IT"/>
        </w:rPr>
        <w:t>Cappello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I giri non sono uniti; usare un segnapunti all’inizio di ogni giro.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1: con A e l’uncinetto più grande, 3 catenelle, unire con una maglia bassissima alla prima maglia in modo da formare un cerchio, 1 catenella, 5 maglie basse nel cerchio.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2: 2 maglie basse in ogni maglia fino alla fine, non unire – 10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3: ( una maglia bassa nella successiva maglia, 2 maglie basse nella seguente maglia) ripetere tutt’intorno – 15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4: ( una maglia bassa in ciascuna delle seguenti 2 maglie) ripetere tutt’intorno – 20 maglie ( 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5: ( una maglia bassa nelle prossime 3 maglie, 2 maglie basse nella maglia seguente) ripetere tutt’intorno – 25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6: ( una maglia bassa in ciascuna delle seguenti 4 maglie, 2 maglie basse nella seguente maglia) ripetere tutt’intorno – 30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7: (una maglia bassa in ciascuna delle seguenti 5 maglie, 2 maglie basse nelle seguenti maglie) ripetere tutt’intorno – 35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8: (una maglia bassa in ciscuna delle seguenti 6 maglie, 2 maglie basse in ciascuna delle seguenti maglie) ripetere tutt’intorno – 40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9: ( una maglia bassa in ciascuna delle seguenti 6 maglie, 2 maglie basse in ciascuna delle seguenti maglie) ripetere tutt’intorno – 45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10: (una maglia bassa in ciascuna delle seguenti 8 maglie, 2 maglie basse in ciascuna delle seguenti maglie) ripetere tutt’intorno – 50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11: (una maglia bassa in ciascuna delle 9 maglie successive, 2 maglie basse nelle seguenti maglie) ripetere tutt’intorno – 55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Arial" w:hAnsi="Arial"/>
          <w:sz w:val="20"/>
          <w:szCs w:val="20"/>
          <w:lang w:eastAsia="it-IT"/>
        </w:rPr>
        <w:t>Giro 12: (una maglia bassa nelle seguenti 10 maglie, 2 maglie basse nelle seguenti maglie) ripetere tutt’intorno – 60 maglie (in totale).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val="en-US" w:eastAsia="it-IT"/>
        </w:rPr>
        <w:t>Solo per la taglia L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13: (maglia bassa in ciascuna delle 11 maglie seguenti, 2 maglie basse nelle maglie seguenti) ripetere tutt’intorno – 65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14: (maglia bassa in ciascuna delle seguenti  12 maglie, 2 maglie basse nelle seguenti maglie) ripetere tutt’intorno – 70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Giro 13 (15): una maglia bassa in ciascuna maglia – 60 (70) maglie (in totale)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 xml:space="preserve">Ripetere il giro precedente fin quando il cappello non misurerà  6 (7)” dall’inizio. Alla fine dell’ultimo giro, una maglia bassissima nella maglia seguente. Chiudere il lavoro. 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b/>
          <w:sz w:val="20"/>
          <w:szCs w:val="20"/>
          <w:lang w:val="en-US" w:eastAsia="it-IT"/>
        </w:rPr>
        <w:t>Fiore (farne 2)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val="en-US" w:eastAsia="it-IT"/>
        </w:rPr>
        <w:t> 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Lavorare come per il Romper Flower. Con l’ago e il filo B, cucire i fiori come mostrato nella foto.</w:t>
      </w:r>
    </w:p>
    <w:p w:rsidR="00060FAA" w:rsidRPr="00060FAA" w:rsidRDefault="00060FAA" w:rsidP="00060FAA">
      <w:pPr>
        <w:autoSpaceDE w:val="0"/>
        <w:autoSpaceDN w:val="0"/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br/>
        <w:t>Per qualsiasi cosa non esitare a contattarmi.</w:t>
      </w:r>
      <w:r w:rsidRPr="00060FAA">
        <w:rPr>
          <w:rFonts w:ascii="Times" w:hAnsi="Times"/>
          <w:sz w:val="20"/>
          <w:szCs w:val="20"/>
          <w:lang w:eastAsia="it-IT"/>
        </w:rPr>
        <w:br/>
        <w:t>Ciao.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Times" w:hAnsi="Times"/>
          <w:sz w:val="20"/>
          <w:szCs w:val="20"/>
          <w:lang w:eastAsia="it-IT"/>
        </w:rPr>
        <w:t> </w:t>
      </w:r>
    </w:p>
    <w:p w:rsidR="00060FAA" w:rsidRPr="00060FAA" w:rsidRDefault="00060FAA" w:rsidP="00060FAA">
      <w:pPr>
        <w:rPr>
          <w:rFonts w:ascii="Times" w:hAnsi="Times"/>
          <w:sz w:val="20"/>
          <w:szCs w:val="20"/>
          <w:lang w:eastAsia="it-IT"/>
        </w:rPr>
      </w:pPr>
      <w:r w:rsidRPr="00060FAA">
        <w:rPr>
          <w:rFonts w:ascii="garamond" w:hAnsi="garamond"/>
          <w:i/>
          <w:iCs/>
          <w:sz w:val="27"/>
          <w:szCs w:val="27"/>
          <w:lang w:eastAsia="it-IT"/>
        </w:rPr>
        <w:t>ArtEC</w:t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br/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br/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fldChar w:fldCharType="begin"/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instrText xml:space="preserve"> HYPERLINK "http://creazioniartec.wordpress.com/" \t "_blank" </w:instrText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fldChar w:fldCharType="separate"/>
      </w:r>
      <w:r w:rsidRPr="00060FAA">
        <w:rPr>
          <w:rFonts w:ascii="garamond" w:hAnsi="garamond"/>
          <w:i/>
          <w:iCs/>
          <w:color w:val="0000FF"/>
          <w:sz w:val="27"/>
          <w:u w:val="single"/>
          <w:lang w:eastAsia="it-IT"/>
        </w:rPr>
        <w:t>http://creazioniartec.wordpress.com/</w:t>
      </w:r>
      <w:r w:rsidRPr="00060FAA">
        <w:rPr>
          <w:rFonts w:ascii="garamond" w:hAnsi="garamond"/>
          <w:i/>
          <w:iCs/>
          <w:sz w:val="27"/>
          <w:szCs w:val="27"/>
          <w:lang w:eastAsia="it-IT"/>
        </w:rPr>
        <w:fldChar w:fldCharType="end"/>
      </w:r>
    </w:p>
    <w:p w:rsidR="00411541" w:rsidRDefault="00060FAA"/>
    <w:sectPr w:rsidR="00411541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60FAA"/>
    <w:rsid w:val="00060FA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54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rsid w:val="00060FAA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rsid w:val="00060F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0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8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9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3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0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5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6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6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6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4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2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1826</Words>
  <Characters>10409</Characters>
  <Application>Microsoft Word 12.0.0</Application>
  <DocSecurity>0</DocSecurity>
  <Lines>86</Lines>
  <Paragraphs>20</Paragraphs>
  <ScaleCrop>false</ScaleCrop>
  <Company>z</Company>
  <LinksUpToDate>false</LinksUpToDate>
  <CharactersWithSpaces>12782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cm z</cp:lastModifiedBy>
  <cp:revision>1</cp:revision>
  <dcterms:created xsi:type="dcterms:W3CDTF">2012-05-10T12:15:00Z</dcterms:created>
  <dcterms:modified xsi:type="dcterms:W3CDTF">2012-05-10T12:15:00Z</dcterms:modified>
</cp:coreProperties>
</file>